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BBDB4" w14:textId="77777777" w:rsidR="00E25FCB" w:rsidRDefault="00F124D9">
      <w:pPr>
        <w:pStyle w:val="Heading1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2022 Mentor-Protégé Application</w:t>
      </w:r>
    </w:p>
    <w:p w14:paraId="7C59A2F7" w14:textId="77777777" w:rsidR="00E25FCB" w:rsidRDefault="00F124D9">
      <w:pPr>
        <w:pStyle w:val="Heading1"/>
        <w:jc w:val="center"/>
        <w:rPr>
          <w:b/>
        </w:rPr>
      </w:pPr>
      <w:bookmarkStart w:id="0" w:name="_8h8iuo92vm2u" w:colFirst="0" w:colLast="0"/>
      <w:bookmarkEnd w:id="0"/>
      <w:r>
        <w:rPr>
          <w:b/>
          <w:i/>
          <w:sz w:val="30"/>
          <w:szCs w:val="30"/>
        </w:rPr>
        <w:t>Applications Due November 31 via email to professionaldevelopment@apmpnca.o</w:t>
      </w:r>
      <w:r>
        <w:rPr>
          <w:b/>
        </w:rPr>
        <w:t>rg</w:t>
      </w:r>
    </w:p>
    <w:p w14:paraId="15CDD23F" w14:textId="77777777" w:rsidR="00E25FCB" w:rsidRDefault="00E25FCB">
      <w:pPr>
        <w:rPr>
          <w:sz w:val="28"/>
          <w:szCs w:val="28"/>
        </w:rPr>
      </w:pPr>
    </w:p>
    <w:p w14:paraId="14077FC0" w14:textId="77777777" w:rsidR="00E25FCB" w:rsidRDefault="00F124D9">
      <w:pPr>
        <w:rPr>
          <w:sz w:val="28"/>
          <w:szCs w:val="28"/>
        </w:rPr>
      </w:pPr>
      <w:r>
        <w:rPr>
          <w:sz w:val="28"/>
          <w:szCs w:val="28"/>
        </w:rPr>
        <w:t xml:space="preserve">Dear All Applicants, </w:t>
      </w:r>
    </w:p>
    <w:p w14:paraId="7EBC9973" w14:textId="77777777" w:rsidR="00E25FCB" w:rsidRDefault="00E25FCB">
      <w:pPr>
        <w:rPr>
          <w:sz w:val="28"/>
          <w:szCs w:val="28"/>
        </w:rPr>
      </w:pPr>
    </w:p>
    <w:p w14:paraId="2457D387" w14:textId="77777777" w:rsidR="00E25FCB" w:rsidRDefault="00F124D9">
      <w:pPr>
        <w:rPr>
          <w:sz w:val="28"/>
          <w:szCs w:val="28"/>
        </w:rPr>
      </w:pPr>
      <w:r>
        <w:rPr>
          <w:sz w:val="28"/>
          <w:szCs w:val="28"/>
        </w:rPr>
        <w:t>Please fill out the below application for the 2022 Mentor-Protégé program. This information will be used to match mentors and protégés based on career goals and interests. We will meet virtually once a month and in-person quarterly. The meetings will be on</w:t>
      </w:r>
      <w:r>
        <w:rPr>
          <w:sz w:val="28"/>
          <w:szCs w:val="28"/>
        </w:rPr>
        <w:t xml:space="preserve"> Tuesdays starting at 7:30pm. In person meetings are subject to change to virtual based on the pandemic situation. </w:t>
      </w:r>
    </w:p>
    <w:p w14:paraId="585ABA88" w14:textId="77777777" w:rsidR="00E25FCB" w:rsidRDefault="00E25FCB">
      <w:pPr>
        <w:rPr>
          <w:sz w:val="28"/>
          <w:szCs w:val="28"/>
        </w:rPr>
      </w:pPr>
    </w:p>
    <w:p w14:paraId="2BB2E11A" w14:textId="77777777" w:rsidR="00E25FCB" w:rsidRDefault="00F124D9">
      <w:pPr>
        <w:rPr>
          <w:sz w:val="28"/>
          <w:szCs w:val="28"/>
        </w:rPr>
      </w:pPr>
      <w:r>
        <w:rPr>
          <w:sz w:val="28"/>
          <w:szCs w:val="28"/>
        </w:rPr>
        <w:t>Kindly,</w:t>
      </w:r>
    </w:p>
    <w:p w14:paraId="0872794A" w14:textId="77777777" w:rsidR="00E25FCB" w:rsidRDefault="00F124D9">
      <w:pPr>
        <w:rPr>
          <w:sz w:val="28"/>
          <w:szCs w:val="28"/>
        </w:rPr>
      </w:pPr>
      <w:r>
        <w:rPr>
          <w:sz w:val="28"/>
          <w:szCs w:val="28"/>
        </w:rPr>
        <w:t xml:space="preserve">Professional Development Chair </w:t>
      </w:r>
    </w:p>
    <w:p w14:paraId="2AA3D35E" w14:textId="77777777" w:rsidR="00E25FCB" w:rsidRDefault="00E25FCB"/>
    <w:p w14:paraId="69F07B90" w14:textId="77777777" w:rsidR="00E25FCB" w:rsidRDefault="00E25FCB">
      <w:pPr>
        <w:rPr>
          <w:rFonts w:ascii="Times New Roman" w:eastAsia="Times New Roman" w:hAnsi="Times New Roman" w:cs="Times New Roman"/>
        </w:rPr>
      </w:pPr>
    </w:p>
    <w:p w14:paraId="49C128EA" w14:textId="77777777" w:rsidR="00E25FCB" w:rsidRDefault="00F124D9">
      <w:pPr>
        <w:pStyle w:val="Heading1"/>
      </w:pPr>
      <w:bookmarkStart w:id="1" w:name="_eb0qayewy3ji" w:colFirst="0" w:colLast="0"/>
      <w:bookmarkEnd w:id="1"/>
      <w:r>
        <w:t>All applicants please fill this section out:</w:t>
      </w:r>
    </w:p>
    <w:p w14:paraId="124B7E8A" w14:textId="77777777" w:rsidR="00E25FCB" w:rsidRDefault="00E25FCB"/>
    <w:tbl>
      <w:tblPr>
        <w:tblStyle w:val="a"/>
        <w:tblW w:w="9375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4740"/>
        <w:gridCol w:w="4635"/>
      </w:tblGrid>
      <w:tr w:rsidR="00E25FCB" w14:paraId="14C87E4C" w14:textId="77777777">
        <w:tc>
          <w:tcPr>
            <w:tcW w:w="4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22C53" w14:textId="77777777" w:rsidR="00E25FCB" w:rsidRDefault="00F124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First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Last Name</w:t>
            </w:r>
          </w:p>
        </w:tc>
        <w:tc>
          <w:tcPr>
            <w:tcW w:w="4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B7533" w14:textId="77777777" w:rsidR="00E25FCB" w:rsidRDefault="00E25FCB">
            <w:pPr>
              <w:rPr>
                <w:rFonts w:ascii="Times New Roman" w:eastAsia="Times New Roman" w:hAnsi="Times New Roman" w:cs="Times New Roman"/>
              </w:rPr>
            </w:pPr>
          </w:p>
          <w:p w14:paraId="7ABBE18B" w14:textId="77777777" w:rsidR="00E25FCB" w:rsidRDefault="00E25FC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5FCB" w14:paraId="6DD86243" w14:textId="77777777">
        <w:tc>
          <w:tcPr>
            <w:tcW w:w="4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1D331" w14:textId="77777777" w:rsidR="00E25FCB" w:rsidRDefault="00F124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APMP ID Number</w:t>
            </w:r>
          </w:p>
        </w:tc>
        <w:tc>
          <w:tcPr>
            <w:tcW w:w="4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F7BC" w14:textId="77777777" w:rsidR="00E25FCB" w:rsidRDefault="00E25FCB">
            <w:pPr>
              <w:rPr>
                <w:rFonts w:ascii="Times New Roman" w:eastAsia="Times New Roman" w:hAnsi="Times New Roman" w:cs="Times New Roman"/>
              </w:rPr>
            </w:pPr>
          </w:p>
          <w:p w14:paraId="143FC795" w14:textId="77777777" w:rsidR="00E25FCB" w:rsidRDefault="00E25FC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5FCB" w14:paraId="57A25A66" w14:textId="77777777">
        <w:tc>
          <w:tcPr>
            <w:tcW w:w="4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E9AF4" w14:textId="77777777" w:rsidR="00E25FCB" w:rsidRDefault="00F124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Company Name</w:t>
            </w:r>
          </w:p>
        </w:tc>
        <w:tc>
          <w:tcPr>
            <w:tcW w:w="4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B4ACB" w14:textId="77777777" w:rsidR="00E25FCB" w:rsidRDefault="00E25FCB">
            <w:pPr>
              <w:rPr>
                <w:rFonts w:ascii="Times New Roman" w:eastAsia="Times New Roman" w:hAnsi="Times New Roman" w:cs="Times New Roman"/>
              </w:rPr>
            </w:pPr>
          </w:p>
          <w:p w14:paraId="07014AE1" w14:textId="77777777" w:rsidR="00E25FCB" w:rsidRDefault="00E25FC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5FCB" w14:paraId="71DA8A8A" w14:textId="77777777">
        <w:tc>
          <w:tcPr>
            <w:tcW w:w="4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2F1E5" w14:textId="77777777" w:rsidR="00E25FCB" w:rsidRDefault="00F124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Home Address (for mailing purposes)</w:t>
            </w:r>
          </w:p>
        </w:tc>
        <w:tc>
          <w:tcPr>
            <w:tcW w:w="4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94D0" w14:textId="77777777" w:rsidR="00E25FCB" w:rsidRDefault="00E25FCB"/>
          <w:p w14:paraId="5577D95C" w14:textId="77777777" w:rsidR="00E25FCB" w:rsidRDefault="00E25FCB"/>
        </w:tc>
      </w:tr>
      <w:tr w:rsidR="00E25FCB" w14:paraId="7D88E49B" w14:textId="77777777">
        <w:tc>
          <w:tcPr>
            <w:tcW w:w="4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D474" w14:textId="77777777" w:rsidR="00E25FCB" w:rsidRDefault="00F124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Preferred Email Address (Gmail addresses are preferred for maximum utilization of  our technology)</w:t>
            </w:r>
          </w:p>
        </w:tc>
        <w:tc>
          <w:tcPr>
            <w:tcW w:w="4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5DF4" w14:textId="77777777" w:rsidR="00E25FCB" w:rsidRDefault="00E25FCB">
            <w:pPr>
              <w:rPr>
                <w:rFonts w:ascii="Times New Roman" w:eastAsia="Times New Roman" w:hAnsi="Times New Roman" w:cs="Times New Roman"/>
              </w:rPr>
            </w:pPr>
          </w:p>
          <w:p w14:paraId="25611E21" w14:textId="77777777" w:rsidR="00E25FCB" w:rsidRDefault="00E25FCB">
            <w:pPr>
              <w:rPr>
                <w:rFonts w:ascii="Times New Roman" w:eastAsia="Times New Roman" w:hAnsi="Times New Roman" w:cs="Times New Roman"/>
              </w:rPr>
            </w:pPr>
          </w:p>
          <w:p w14:paraId="19CD8C37" w14:textId="77777777" w:rsidR="00E25FCB" w:rsidRDefault="00E25FC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5FCB" w14:paraId="78EB5568" w14:textId="77777777">
        <w:tc>
          <w:tcPr>
            <w:tcW w:w="4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0B38" w14:textId="77777777" w:rsidR="00E25FCB" w:rsidRDefault="00F124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Phone Number</w:t>
            </w:r>
          </w:p>
        </w:tc>
        <w:tc>
          <w:tcPr>
            <w:tcW w:w="4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60F08" w14:textId="77777777" w:rsidR="00E25FCB" w:rsidRDefault="00E25FC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5FCB" w14:paraId="25AB68EA" w14:textId="77777777">
        <w:tc>
          <w:tcPr>
            <w:tcW w:w="4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7D20" w14:textId="77777777" w:rsidR="00E25FCB" w:rsidRDefault="00F124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 Years of Relevant Experience</w:t>
            </w:r>
          </w:p>
        </w:tc>
        <w:tc>
          <w:tcPr>
            <w:tcW w:w="4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28B0" w14:textId="77777777" w:rsidR="00E25FCB" w:rsidRDefault="00E25FCB">
            <w:pPr>
              <w:rPr>
                <w:rFonts w:ascii="Times New Roman" w:eastAsia="Times New Roman" w:hAnsi="Times New Roman" w:cs="Times New Roman"/>
              </w:rPr>
            </w:pPr>
          </w:p>
          <w:p w14:paraId="2596CFB7" w14:textId="77777777" w:rsidR="00E25FCB" w:rsidRDefault="00E25FC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5FCB" w14:paraId="40FE1F6D" w14:textId="77777777">
        <w:tc>
          <w:tcPr>
            <w:tcW w:w="4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48CC9" w14:textId="77777777" w:rsidR="00E25FCB" w:rsidRDefault="00F124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By applying to this program, I agree and comm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it to:</w:t>
            </w:r>
          </w:p>
          <w:p w14:paraId="49F9C233" w14:textId="77777777" w:rsidR="00E25FCB" w:rsidRDefault="00F124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At least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hour per month to meet (virtually or in person) with my partner</w:t>
            </w:r>
          </w:p>
          <w:p w14:paraId="0D9C0DCD" w14:textId="77777777" w:rsidR="00E25FCB" w:rsidRDefault="00F124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Met once per </w:t>
            </w:r>
            <w:r>
              <w:rPr>
                <w:rFonts w:ascii="Times New Roman" w:eastAsia="Times New Roman" w:hAnsi="Times New Roman" w:cs="Times New Roman"/>
              </w:rPr>
              <w:t xml:space="preserve">month virtually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with the group from </w:t>
            </w:r>
            <w:r>
              <w:rPr>
                <w:rFonts w:ascii="Times New Roman" w:eastAsia="Times New Roman" w:hAnsi="Times New Roman" w:cs="Times New Roman"/>
              </w:rPr>
              <w:t xml:space="preserve">7:30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- 8:30 PM</w:t>
            </w:r>
          </w:p>
          <w:p w14:paraId="36CA1AD5" w14:textId="77777777" w:rsidR="00E25FCB" w:rsidRDefault="00E25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4416A" w14:textId="77777777" w:rsidR="00E25FCB" w:rsidRDefault="00E25FC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5FCB" w14:paraId="70579B6D" w14:textId="77777777">
        <w:tc>
          <w:tcPr>
            <w:tcW w:w="47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880F9" w14:textId="77777777" w:rsidR="00E25FCB" w:rsidRDefault="00F124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Please provide a link to your LinkedIn page.</w:t>
            </w:r>
          </w:p>
        </w:tc>
        <w:tc>
          <w:tcPr>
            <w:tcW w:w="46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8C247" w14:textId="77777777" w:rsidR="00E25FCB" w:rsidRDefault="00E25FCB">
            <w:pPr>
              <w:rPr>
                <w:rFonts w:ascii="Times New Roman" w:eastAsia="Times New Roman" w:hAnsi="Times New Roman" w:cs="Times New Roman"/>
              </w:rPr>
            </w:pPr>
          </w:p>
          <w:p w14:paraId="2F51CDF9" w14:textId="77777777" w:rsidR="00E25FCB" w:rsidRDefault="00E25FC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F299DC" w14:textId="77777777" w:rsidR="00E25FCB" w:rsidRDefault="00E25FCB">
      <w:pPr>
        <w:rPr>
          <w:rFonts w:ascii="Times New Roman" w:eastAsia="Times New Roman" w:hAnsi="Times New Roman" w:cs="Times New Roman"/>
        </w:rPr>
      </w:pPr>
    </w:p>
    <w:p w14:paraId="5505711A" w14:textId="77777777" w:rsidR="00E25FCB" w:rsidRDefault="00F124D9">
      <w:pPr>
        <w:pStyle w:val="Heading1"/>
      </w:pPr>
      <w:bookmarkStart w:id="2" w:name="_n158hmthlxrk" w:colFirst="0" w:colLast="0"/>
      <w:bookmarkEnd w:id="2"/>
      <w:r>
        <w:lastRenderedPageBreak/>
        <w:t>For Mentor Applicants Only:</w:t>
      </w:r>
    </w:p>
    <w:tbl>
      <w:tblPr>
        <w:tblStyle w:val="a0"/>
        <w:tblW w:w="9345" w:type="dxa"/>
        <w:tblLayout w:type="fixed"/>
        <w:tblLook w:val="0400" w:firstRow="0" w:lastRow="0" w:firstColumn="0" w:lastColumn="0" w:noHBand="0" w:noVBand="1"/>
      </w:tblPr>
      <w:tblGrid>
        <w:gridCol w:w="4980"/>
        <w:gridCol w:w="4365"/>
      </w:tblGrid>
      <w:tr w:rsidR="00E25FCB" w14:paraId="24D4EF43" w14:textId="77777777">
        <w:tc>
          <w:tcPr>
            <w:tcW w:w="4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C6BD" w14:textId="77777777" w:rsidR="00E25FCB" w:rsidRDefault="00F124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topics do you feel most comfortable leading a discussion on?</w:t>
            </w:r>
          </w:p>
        </w:tc>
        <w:tc>
          <w:tcPr>
            <w:tcW w:w="4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527C4" w14:textId="77777777" w:rsidR="00E25FCB" w:rsidRDefault="00F124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(Delete topics you do NOT feel comfortable leading)</w:t>
            </w:r>
          </w:p>
          <w:p w14:paraId="43B33B48" w14:textId="77777777" w:rsidR="00E25FCB" w:rsidRDefault="00E25FCB">
            <w:pPr>
              <w:rPr>
                <w:rFonts w:ascii="Times New Roman" w:eastAsia="Times New Roman" w:hAnsi="Times New Roman" w:cs="Times New Roman"/>
              </w:rPr>
            </w:pPr>
          </w:p>
          <w:p w14:paraId="4DF61206" w14:textId="77777777" w:rsidR="00E25FCB" w:rsidRDefault="00F124D9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Capture Strategy &amp; Business Development</w:t>
            </w:r>
          </w:p>
          <w:p w14:paraId="741E4260" w14:textId="77777777" w:rsidR="00E25FCB" w:rsidRDefault="00F124D9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Proposal Management</w:t>
            </w:r>
          </w:p>
          <w:p w14:paraId="47E540AE" w14:textId="77777777" w:rsidR="00E25FCB" w:rsidRDefault="00F124D9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Solution Development</w:t>
            </w:r>
          </w:p>
          <w:p w14:paraId="40EF2AF4" w14:textId="77777777" w:rsidR="00E25FCB" w:rsidRDefault="00F12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Coaching Teams/Team Building</w:t>
            </w:r>
          </w:p>
          <w:p w14:paraId="324FA104" w14:textId="77777777" w:rsidR="00E25FCB" w:rsidRDefault="00F12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Career Planning</w:t>
            </w:r>
          </w:p>
          <w:p w14:paraId="33E0F025" w14:textId="77777777" w:rsidR="00E25FCB" w:rsidRDefault="00F12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Proposal Wr</w:t>
            </w:r>
            <w:r>
              <w:rPr>
                <w:rFonts w:ascii="Times New Roman" w:eastAsia="Times New Roman" w:hAnsi="Times New Roman" w:cs="Times New Roman"/>
              </w:rPr>
              <w:t>iting</w:t>
            </w:r>
          </w:p>
          <w:p w14:paraId="57697F2D" w14:textId="77777777" w:rsidR="00E25FCB" w:rsidRDefault="00F12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Pricing Analysis</w:t>
            </w:r>
          </w:p>
          <w:p w14:paraId="0540C2FC" w14:textId="77777777" w:rsidR="00E25FCB" w:rsidRDefault="00F12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Time Management</w:t>
            </w:r>
          </w:p>
          <w:p w14:paraId="2084E4A9" w14:textId="77777777" w:rsidR="00E25FCB" w:rsidRDefault="00F124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Setting Boundaries at work</w:t>
            </w:r>
          </w:p>
          <w:p w14:paraId="2544FA31" w14:textId="77777777" w:rsidR="00E25FCB" w:rsidRDefault="00E25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23EF8A0" w14:textId="77777777" w:rsidR="00E25FCB" w:rsidRDefault="00E25FC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5FCB" w14:paraId="5E394C8E" w14:textId="77777777">
        <w:tc>
          <w:tcPr>
            <w:tcW w:w="49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BAEB7" w14:textId="77777777" w:rsidR="00E25FCB" w:rsidRDefault="00F124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Please share one unique fact, story, or experience about yourself.</w:t>
            </w:r>
          </w:p>
        </w:tc>
        <w:tc>
          <w:tcPr>
            <w:tcW w:w="4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5FFF" w14:textId="77777777" w:rsidR="00E25FCB" w:rsidRDefault="00E25FCB">
            <w:pPr>
              <w:rPr>
                <w:rFonts w:ascii="Times New Roman" w:eastAsia="Times New Roman" w:hAnsi="Times New Roman" w:cs="Times New Roman"/>
              </w:rPr>
            </w:pPr>
          </w:p>
          <w:p w14:paraId="0861985A" w14:textId="77777777" w:rsidR="00E25FCB" w:rsidRDefault="00E25FCB">
            <w:pPr>
              <w:rPr>
                <w:rFonts w:ascii="Times New Roman" w:eastAsia="Times New Roman" w:hAnsi="Times New Roman" w:cs="Times New Roman"/>
              </w:rPr>
            </w:pPr>
          </w:p>
          <w:p w14:paraId="231E5897" w14:textId="77777777" w:rsidR="00E25FCB" w:rsidRDefault="00E25FC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3ACA29" w14:textId="77777777" w:rsidR="00E25FCB" w:rsidRDefault="00E25FCB">
      <w:pPr>
        <w:rPr>
          <w:rFonts w:ascii="Times New Roman" w:eastAsia="Times New Roman" w:hAnsi="Times New Roman" w:cs="Times New Roman"/>
        </w:rPr>
      </w:pPr>
    </w:p>
    <w:p w14:paraId="056A7A4A" w14:textId="77777777" w:rsidR="00E25FCB" w:rsidRDefault="00F124D9">
      <w:pPr>
        <w:pStyle w:val="Heading1"/>
      </w:pPr>
      <w:bookmarkStart w:id="3" w:name="_cvu9zz5tue8t" w:colFirst="0" w:colLast="0"/>
      <w:bookmarkEnd w:id="3"/>
      <w:r>
        <w:t>For Protégé Applicants Only:</w:t>
      </w:r>
    </w:p>
    <w:tbl>
      <w:tblPr>
        <w:tblStyle w:val="a1"/>
        <w:tblW w:w="9360" w:type="dxa"/>
        <w:tblLayout w:type="fixed"/>
        <w:tblLook w:val="0400" w:firstRow="0" w:lastRow="0" w:firstColumn="0" w:lastColumn="0" w:noHBand="0" w:noVBand="1"/>
      </w:tblPr>
      <w:tblGrid>
        <w:gridCol w:w="4590"/>
        <w:gridCol w:w="4770"/>
      </w:tblGrid>
      <w:tr w:rsidR="00E25FCB" w14:paraId="6BE0B225" w14:textId="77777777">
        <w:tc>
          <w:tcPr>
            <w:tcW w:w="45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11DE" w14:textId="77777777" w:rsidR="00E25FCB" w:rsidRDefault="00F124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What are your near-term (202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career goals?</w:t>
            </w:r>
          </w:p>
        </w:tc>
        <w:tc>
          <w:tcPr>
            <w:tcW w:w="47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5933" w14:textId="77777777" w:rsidR="00E25FCB" w:rsidRDefault="00E25FCB">
            <w:pPr>
              <w:rPr>
                <w:rFonts w:ascii="Times New Roman" w:eastAsia="Times New Roman" w:hAnsi="Times New Roman" w:cs="Times New Roman"/>
              </w:rPr>
            </w:pPr>
          </w:p>
          <w:p w14:paraId="7C6ED469" w14:textId="77777777" w:rsidR="00E25FCB" w:rsidRDefault="00E25FCB">
            <w:pPr>
              <w:rPr>
                <w:rFonts w:ascii="Times New Roman" w:eastAsia="Times New Roman" w:hAnsi="Times New Roman" w:cs="Times New Roman"/>
              </w:rPr>
            </w:pPr>
          </w:p>
          <w:p w14:paraId="42D7CD03" w14:textId="77777777" w:rsidR="00E25FCB" w:rsidRDefault="00E25FC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5FCB" w14:paraId="721C2251" w14:textId="77777777">
        <w:tc>
          <w:tcPr>
            <w:tcW w:w="45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2F47" w14:textId="77777777" w:rsidR="00E25FCB" w:rsidRDefault="00F124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What are your long-term (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years) career goals?</w:t>
            </w:r>
          </w:p>
        </w:tc>
        <w:tc>
          <w:tcPr>
            <w:tcW w:w="47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77C2" w14:textId="77777777" w:rsidR="00E25FCB" w:rsidRDefault="00E25FCB">
            <w:pPr>
              <w:rPr>
                <w:rFonts w:ascii="Times New Roman" w:eastAsia="Times New Roman" w:hAnsi="Times New Roman" w:cs="Times New Roman"/>
              </w:rPr>
            </w:pPr>
          </w:p>
          <w:p w14:paraId="70B01375" w14:textId="77777777" w:rsidR="00E25FCB" w:rsidRDefault="00E25FCB">
            <w:pPr>
              <w:rPr>
                <w:rFonts w:ascii="Times New Roman" w:eastAsia="Times New Roman" w:hAnsi="Times New Roman" w:cs="Times New Roman"/>
              </w:rPr>
            </w:pPr>
          </w:p>
          <w:p w14:paraId="2DE7625F" w14:textId="77777777" w:rsidR="00E25FCB" w:rsidRDefault="00E25FCB">
            <w:pPr>
              <w:rPr>
                <w:rFonts w:ascii="Times New Roman" w:eastAsia="Times New Roman" w:hAnsi="Times New Roman" w:cs="Times New Roman"/>
              </w:rPr>
            </w:pPr>
          </w:p>
          <w:p w14:paraId="20B59B86" w14:textId="77777777" w:rsidR="00E25FCB" w:rsidRDefault="00E25FC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5FCB" w14:paraId="2E60064D" w14:textId="77777777">
        <w:tc>
          <w:tcPr>
            <w:tcW w:w="45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77EF" w14:textId="77777777" w:rsidR="00E25FCB" w:rsidRDefault="00F124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What are you struggling most with in your career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at this time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47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EE510" w14:textId="77777777" w:rsidR="00E25FCB" w:rsidRDefault="00E25FCB">
            <w:pPr>
              <w:rPr>
                <w:rFonts w:ascii="Times New Roman" w:eastAsia="Times New Roman" w:hAnsi="Times New Roman" w:cs="Times New Roman"/>
              </w:rPr>
            </w:pPr>
          </w:p>
          <w:p w14:paraId="64367D76" w14:textId="77777777" w:rsidR="00E25FCB" w:rsidRDefault="00E25FCB">
            <w:pPr>
              <w:rPr>
                <w:rFonts w:ascii="Times New Roman" w:eastAsia="Times New Roman" w:hAnsi="Times New Roman" w:cs="Times New Roman"/>
              </w:rPr>
            </w:pPr>
          </w:p>
          <w:p w14:paraId="1978123A" w14:textId="77777777" w:rsidR="00E25FCB" w:rsidRDefault="00E25FC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25FCB" w14:paraId="152375F5" w14:textId="77777777">
        <w:tc>
          <w:tcPr>
            <w:tcW w:w="45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E7989" w14:textId="77777777" w:rsidR="00E25FCB" w:rsidRDefault="00F124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Please share one unique fact, story, or experience about yourself. </w:t>
            </w:r>
          </w:p>
        </w:tc>
        <w:tc>
          <w:tcPr>
            <w:tcW w:w="47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5423" w14:textId="77777777" w:rsidR="00E25FCB" w:rsidRDefault="00E25FCB">
            <w:pPr>
              <w:rPr>
                <w:rFonts w:ascii="Times New Roman" w:eastAsia="Times New Roman" w:hAnsi="Times New Roman" w:cs="Times New Roman"/>
              </w:rPr>
            </w:pPr>
          </w:p>
          <w:p w14:paraId="734D949C" w14:textId="77777777" w:rsidR="00E25FCB" w:rsidRDefault="00E25FCB">
            <w:pPr>
              <w:rPr>
                <w:rFonts w:ascii="Times New Roman" w:eastAsia="Times New Roman" w:hAnsi="Times New Roman" w:cs="Times New Roman"/>
              </w:rPr>
            </w:pPr>
          </w:p>
          <w:p w14:paraId="024B12F8" w14:textId="77777777" w:rsidR="00E25FCB" w:rsidRDefault="00E25FC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C7104E3" w14:textId="77777777" w:rsidR="00E25FCB" w:rsidRDefault="00E25FCB"/>
    <w:sectPr w:rsidR="00E25FCB">
      <w:footerReference w:type="default" r:id="rId7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B2970" w14:textId="77777777" w:rsidR="00000000" w:rsidRDefault="00F124D9">
      <w:r>
        <w:separator/>
      </w:r>
    </w:p>
  </w:endnote>
  <w:endnote w:type="continuationSeparator" w:id="0">
    <w:p w14:paraId="2802DFD9" w14:textId="77777777" w:rsidR="00000000" w:rsidRDefault="00F1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2B0D6" w14:textId="77777777" w:rsidR="00E25FCB" w:rsidRDefault="00F124D9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52A84" w14:textId="77777777" w:rsidR="00000000" w:rsidRDefault="00F124D9">
      <w:r>
        <w:separator/>
      </w:r>
    </w:p>
  </w:footnote>
  <w:footnote w:type="continuationSeparator" w:id="0">
    <w:p w14:paraId="433A1E2D" w14:textId="77777777" w:rsidR="00000000" w:rsidRDefault="00F1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22663"/>
    <w:multiLevelType w:val="multilevel"/>
    <w:tmpl w:val="96DCFB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2FE6565"/>
    <w:multiLevelType w:val="multilevel"/>
    <w:tmpl w:val="1D9C70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FCB"/>
    <w:rsid w:val="00E25FCB"/>
    <w:rsid w:val="00F1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C342"/>
  <w15:docId w15:val="{2BA4C780-DDD7-4277-BF4F-EF0759E3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4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Rodriguez-Privett, Jessica</dc:creator>
  <cp:lastModifiedBy>Rodriguez-Privett, Jessica</cp:lastModifiedBy>
  <cp:revision>2</cp:revision>
  <dcterms:created xsi:type="dcterms:W3CDTF">2021-11-02T13:06:00Z</dcterms:created>
  <dcterms:modified xsi:type="dcterms:W3CDTF">2021-11-02T13:06:00Z</dcterms:modified>
</cp:coreProperties>
</file>